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C81FEA">
        <w:rPr>
          <w:rFonts w:ascii="Calibri" w:hAnsi="Calibri" w:cs="Calibri"/>
          <w:b/>
          <w:sz w:val="28"/>
        </w:rPr>
        <w:t>_CENA PREFERENCYJNA</w:t>
      </w:r>
    </w:p>
    <w:p w:rsidR="007111DA" w:rsidRPr="005F0787" w:rsidRDefault="00973F2D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973F2D">
        <w:rPr>
          <w:rFonts w:ascii="Calibri" w:hAnsi="Calibri" w:cs="Calibri"/>
          <w:b/>
          <w:sz w:val="28"/>
        </w:rPr>
        <w:t>NR P/</w:t>
      </w:r>
      <w:r w:rsidR="00614C90">
        <w:rPr>
          <w:rFonts w:ascii="Calibri" w:hAnsi="Calibri" w:cs="Calibri"/>
          <w:b/>
          <w:sz w:val="28"/>
        </w:rPr>
        <w:t>5</w:t>
      </w:r>
      <w:r w:rsidRPr="00973F2D">
        <w:rPr>
          <w:rFonts w:ascii="Calibri" w:hAnsi="Calibri" w:cs="Calibri"/>
          <w:b/>
          <w:sz w:val="28"/>
        </w:rPr>
        <w:t>/202</w:t>
      </w:r>
      <w:r w:rsidR="00744BE9">
        <w:rPr>
          <w:rFonts w:ascii="Calibri" w:hAnsi="Calibri" w:cs="Calibri"/>
          <w:b/>
          <w:sz w:val="28"/>
        </w:rPr>
        <w:t>5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1. INFORMACYJNA - </w:t>
            </w:r>
            <w:r w:rsidR="000674A8" w:rsidRPr="00C81FEA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A07A1" w:rsidRDefault="002A07A1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Pr="000674A8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81FEA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81FEA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81FEA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/>
    <w:p w:rsidR="005F0787" w:rsidRPr="00033D17" w:rsidRDefault="005F0787" w:rsidP="00084816">
      <w:pPr>
        <w:spacing w:after="120"/>
        <w:ind w:right="56"/>
        <w:jc w:val="both"/>
        <w:rPr>
          <w:rFonts w:ascii="Calibri" w:hAnsi="Calibri" w:cs="Calibri"/>
          <w:b/>
          <w:bCs/>
          <w:sz w:val="22"/>
        </w:rPr>
      </w:pPr>
      <w:r w:rsidRPr="00CB2ED9">
        <w:rPr>
          <w:rFonts w:ascii="Calibri" w:hAnsi="Calibri" w:cs="Calibri"/>
          <w:b/>
          <w:bCs/>
          <w:sz w:val="22"/>
        </w:rPr>
        <w:t xml:space="preserve">W nawiązaniu do pierwszego pisemnego przetargu nieograniczonego na dzierżawę pomieszczeń w budynku Centrum Biznesu Rozwoju i Innowacji Elbląskiego Parku Technologicznego </w:t>
      </w:r>
      <w:r w:rsidRPr="00033D17">
        <w:rPr>
          <w:rFonts w:ascii="Calibri" w:hAnsi="Calibri" w:cs="Calibri"/>
          <w:b/>
          <w:bCs/>
          <w:sz w:val="22"/>
          <w:u w:val="single"/>
        </w:rPr>
        <w:t>przedstawiam ofertę na dzierżawę</w:t>
      </w:r>
      <w:r w:rsidR="00033D17" w:rsidRPr="00033D17">
        <w:rPr>
          <w:rFonts w:ascii="Calibri" w:hAnsi="Calibri" w:cs="Calibri"/>
          <w:b/>
          <w:bCs/>
          <w:sz w:val="22"/>
          <w:u w:val="single"/>
        </w:rPr>
        <w:t xml:space="preserve"> po cenach preferencyjnych</w:t>
      </w:r>
      <w:r w:rsidRPr="00CB2ED9">
        <w:rPr>
          <w:rFonts w:ascii="Calibri" w:hAnsi="Calibri" w:cs="Calibri"/>
          <w:b/>
          <w:bCs/>
          <w:sz w:val="22"/>
        </w:rPr>
        <w:t xml:space="preserve"> </w:t>
      </w:r>
      <w:r w:rsidR="00FC6CEB" w:rsidRPr="00CB2ED9">
        <w:rPr>
          <w:rFonts w:ascii="Calibri" w:hAnsi="Calibri" w:cs="Calibri"/>
          <w:b/>
          <w:bCs/>
          <w:sz w:val="22"/>
        </w:rPr>
        <w:t>pomieszczenia/zestawu pomieszczeń</w:t>
      </w:r>
      <w:r w:rsidRPr="00CB2ED9">
        <w:rPr>
          <w:rFonts w:ascii="Calibri" w:hAnsi="Calibri" w:cs="Calibri"/>
          <w:b/>
          <w:bCs/>
          <w:sz w:val="22"/>
        </w:rPr>
        <w:t xml:space="preserve"> przypisanego do pozycji nr …………………..</w:t>
      </w:r>
      <w:r w:rsidR="006729FB" w:rsidRPr="00CB2ED9">
        <w:rPr>
          <w:rFonts w:ascii="Calibri" w:hAnsi="Calibri" w:cs="Calibri"/>
          <w:b/>
          <w:bCs/>
          <w:sz w:val="22"/>
        </w:rPr>
        <w:t>w T</w:t>
      </w:r>
      <w:r w:rsidRPr="00CB2ED9">
        <w:rPr>
          <w:rFonts w:ascii="Calibri" w:hAnsi="Calibri" w:cs="Calibri"/>
          <w:b/>
          <w:bCs/>
          <w:sz w:val="22"/>
        </w:rPr>
        <w:t xml:space="preserve">abeli </w:t>
      </w:r>
      <w:r w:rsidR="00773C66">
        <w:rPr>
          <w:rFonts w:ascii="Calibri" w:hAnsi="Calibri" w:cs="Calibri"/>
          <w:b/>
          <w:bCs/>
          <w:sz w:val="22"/>
        </w:rPr>
        <w:t>…</w:t>
      </w:r>
      <w:r w:rsidR="0005547D">
        <w:rPr>
          <w:rFonts w:ascii="Calibri" w:hAnsi="Calibri" w:cs="Calibri"/>
          <w:b/>
          <w:bCs/>
          <w:sz w:val="22"/>
        </w:rPr>
        <w:t>…….</w:t>
      </w:r>
      <w:r w:rsidR="00773C66">
        <w:rPr>
          <w:rFonts w:ascii="Calibri" w:hAnsi="Calibri" w:cs="Calibri"/>
          <w:b/>
          <w:bCs/>
          <w:sz w:val="22"/>
        </w:rPr>
        <w:t>…</w:t>
      </w:r>
      <w:r w:rsidRPr="00CB2ED9">
        <w:rPr>
          <w:rFonts w:ascii="Calibri" w:hAnsi="Calibri" w:cs="Calibri"/>
          <w:b/>
          <w:bCs/>
          <w:sz w:val="22"/>
        </w:rPr>
        <w:t>, o powierzchni ………………… m</w:t>
      </w:r>
      <w:r w:rsidRPr="00CB2ED9">
        <w:rPr>
          <w:rFonts w:ascii="Calibri" w:hAnsi="Calibri" w:cs="Calibri"/>
          <w:b/>
          <w:bCs/>
          <w:sz w:val="22"/>
          <w:vertAlign w:val="superscript"/>
        </w:rPr>
        <w:t>2</w:t>
      </w:r>
      <w:r w:rsidRPr="00CB2ED9">
        <w:rPr>
          <w:rFonts w:ascii="Calibri" w:hAnsi="Calibri" w:cs="Calibri"/>
          <w:b/>
          <w:bCs/>
          <w:sz w:val="22"/>
        </w:rPr>
        <w:t>, położonego na ……………</w:t>
      </w:r>
      <w:r w:rsidR="002A07A1" w:rsidRPr="00CB2ED9">
        <w:rPr>
          <w:rFonts w:ascii="Calibri" w:hAnsi="Calibri" w:cs="Calibri"/>
          <w:b/>
          <w:bCs/>
          <w:sz w:val="22"/>
        </w:rPr>
        <w:t xml:space="preserve">piętrze </w:t>
      </w:r>
      <w:r w:rsidRPr="00CB2ED9">
        <w:rPr>
          <w:rFonts w:ascii="Calibri" w:hAnsi="Calibri" w:cs="Calibri"/>
          <w:b/>
          <w:bCs/>
          <w:sz w:val="22"/>
        </w:rPr>
        <w:t xml:space="preserve">w </w:t>
      </w:r>
      <w:r w:rsidRPr="00CB2ED9">
        <w:rPr>
          <w:rFonts w:ascii="Calibri" w:hAnsi="Calibri" w:cs="Calibri"/>
          <w:b/>
          <w:sz w:val="22"/>
        </w:rPr>
        <w:t xml:space="preserve">budynku Centrum Biznesu, Rozwoju i Innowacji </w:t>
      </w:r>
      <w:r w:rsidR="00A72D58" w:rsidRPr="00CB2ED9">
        <w:rPr>
          <w:rFonts w:ascii="Calibri" w:hAnsi="Calibri" w:cs="Calibri"/>
          <w:b/>
          <w:sz w:val="22"/>
        </w:rPr>
        <w:t>Elbląskiego Parku Technologicznego</w:t>
      </w:r>
      <w:r w:rsidRPr="00CB2ED9">
        <w:rPr>
          <w:rFonts w:ascii="Calibri" w:hAnsi="Calibri" w:cs="Calibri"/>
          <w:b/>
          <w:sz w:val="22"/>
        </w:rPr>
        <w:t>.</w:t>
      </w: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D46734" w:rsidRPr="00224348" w:rsidRDefault="00D46734" w:rsidP="00332EC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  <w:sectPr w:rsidR="00D46734" w:rsidRPr="00224348" w:rsidSect="00C73F12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p w:rsidR="00A9602C" w:rsidRDefault="00A9602C" w:rsidP="00A9602C">
      <w:pPr>
        <w:spacing w:after="0"/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Pr="00033D17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br w:type="page"/>
            </w:r>
            <w:r w:rsidR="00A26075" w:rsidRPr="00033D17">
              <w:rPr>
                <w:rFonts w:ascii="Calibri" w:hAnsi="Calibri" w:cs="Calibri"/>
                <w:b/>
                <w:sz w:val="22"/>
              </w:rPr>
              <w:t>OŚWIADCZENIE</w:t>
            </w:r>
          </w:p>
          <w:p w:rsidR="0082176A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 xml:space="preserve">WARTOŚĆ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UZYSKANEJ </w:t>
            </w:r>
            <w:r w:rsidRPr="00033D17">
              <w:rPr>
                <w:rFonts w:ascii="Calibri" w:hAnsi="Calibri" w:cs="Calibri"/>
                <w:b/>
                <w:sz w:val="22"/>
              </w:rPr>
              <w:t xml:space="preserve">POMOCY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>DE MINIMIS</w:t>
            </w:r>
            <w:r w:rsidR="00E66DF8" w:rsidRPr="00033D17">
              <w:rPr>
                <w:rFonts w:ascii="Calibri" w:hAnsi="Calibri" w:cs="Calibri"/>
                <w:b/>
                <w:sz w:val="22"/>
              </w:rPr>
              <w:t>*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, </w:t>
            </w:r>
          </w:p>
          <w:p w:rsidR="005F0E41" w:rsidRPr="008758DE" w:rsidRDefault="00143EAC" w:rsidP="008758DE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W OKRESIE 3 MINIONYCH LAT (3X365 DNI)</w:t>
            </w:r>
            <w:r w:rsidR="008464C7" w:rsidRPr="00033D17">
              <w:rPr>
                <w:rFonts w:asciiTheme="minorHAnsi" w:hAnsiTheme="minorHAnsi" w:cstheme="minorHAnsi"/>
                <w:b/>
                <w:sz w:val="22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1D1B35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Okres 3 minionych lat (3 x 365 dni)</w:t>
            </w:r>
            <w:r w:rsidR="008758DE" w:rsidRPr="001D1B35">
              <w:rPr>
                <w:rFonts w:asciiTheme="minorHAnsi" w:hAnsiTheme="minorHAnsi" w:cstheme="minorHAnsi"/>
                <w:sz w:val="20"/>
                <w:szCs w:val="20"/>
              </w:rPr>
              <w:t>**</w:t>
            </w: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F4CFE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Od ………………………………….</w:t>
            </w:r>
          </w:p>
          <w:p w:rsidR="00EF4CFE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Do…………………………………..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1D1B35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1D1B35">
              <w:rPr>
                <w:rFonts w:asciiTheme="minorHAnsi" w:hAnsiTheme="minorHAnsi" w:cstheme="minorHAnsi"/>
                <w:sz w:val="22"/>
              </w:rPr>
              <w:t>Wartość wyrażona w EURO: ………………………….</w:t>
            </w: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</w:tbl>
    <w:p w:rsidR="00CB62CF" w:rsidRPr="001D1B35" w:rsidRDefault="008758DE" w:rsidP="008758DE">
      <w:pPr>
        <w:jc w:val="both"/>
        <w:rPr>
          <w:rFonts w:ascii="Calibri" w:hAnsi="Calibri" w:cs="Calibri"/>
          <w:sz w:val="22"/>
        </w:rPr>
      </w:pPr>
      <w:r w:rsidRPr="001D1B35">
        <w:rPr>
          <w:rFonts w:ascii="Calibri" w:hAnsi="Calibri" w:cs="Calibri"/>
          <w:sz w:val="22"/>
        </w:rPr>
        <w:t xml:space="preserve"> *z</w:t>
      </w:r>
      <w:r w:rsidR="00CB62CF" w:rsidRPr="001D1B35">
        <w:rPr>
          <w:rFonts w:ascii="Calibri" w:hAnsi="Calibri" w:cs="Calibri"/>
          <w:sz w:val="22"/>
        </w:rPr>
        <w:t>godnie z Rozporządzeniem Komisji (UE) 2023/2831 z dnia 13 grudnia 2023 r. w sprawie stosowania art.107 i 108 Traktatu o funkcjonowaniu Unii Europejskiej do pomocy de minimis (Dz. Urz.UE L, 2023/2831 z 15.12.2023</w:t>
      </w:r>
      <w:r w:rsidR="00143EAC" w:rsidRPr="001D1B35">
        <w:rPr>
          <w:rFonts w:ascii="Calibri" w:hAnsi="Calibri" w:cs="Calibri"/>
          <w:sz w:val="22"/>
        </w:rPr>
        <w:t>)</w:t>
      </w:r>
    </w:p>
    <w:p w:rsidR="008758DE" w:rsidRDefault="008758DE" w:rsidP="008758DE">
      <w:pPr>
        <w:spacing w:after="0"/>
        <w:jc w:val="both"/>
        <w:rPr>
          <w:rFonts w:ascii="Calibri" w:hAnsi="Calibri" w:cs="Calibri"/>
          <w:sz w:val="22"/>
        </w:rPr>
      </w:pPr>
      <w:r w:rsidRPr="001D1B35">
        <w:rPr>
          <w:rFonts w:ascii="Calibri" w:hAnsi="Calibri" w:cs="Calibri"/>
          <w:sz w:val="22"/>
        </w:rPr>
        <w:t>**  okres minionych trzech 3 lat należy oceniać w sposób ciągły, uwzględniając okres od dnia przyznania pomocy, np. od zawarcia umowy</w:t>
      </w:r>
      <w:r w:rsidRPr="008758DE">
        <w:rPr>
          <w:rFonts w:ascii="Calibri" w:hAnsi="Calibri" w:cs="Calibri"/>
          <w:sz w:val="22"/>
        </w:rPr>
        <w:t xml:space="preserve"> 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A26075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B53AF5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B53AF5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B53AF5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C96E88">
              <w:rPr>
                <w:rFonts w:ascii="Calibri" w:hAnsi="Calibri" w:cs="Calibri"/>
                <w:b/>
              </w:rPr>
              <w:t>Potencjał oferenta</w:t>
            </w:r>
            <w:r>
              <w:rPr>
                <w:rFonts w:ascii="Calibri" w:hAnsi="Calibri" w:cs="Calibri"/>
                <w:b/>
              </w:rPr>
              <w:t xml:space="preserve"> (20 pkt)</w:t>
            </w:r>
            <w:r w:rsidR="00B53AF5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F8505F" w:rsidRPr="000674A8" w:rsidTr="00F8505F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Pr="00D5528E">
              <w:rPr>
                <w:rFonts w:ascii="Calibri" w:hAnsi="Calibri" w:cs="Calibri"/>
                <w:b/>
                <w:sz w:val="20"/>
                <w:szCs w:val="20"/>
              </w:rPr>
              <w:t>działalność badawczą, rozwojową lub innowacyjną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F8505F" w:rsidRPr="00DD0184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D0184">
              <w:rPr>
                <w:rFonts w:ascii="Calibri" w:hAnsi="Calibri" w:cs="Calibri"/>
                <w:sz w:val="20"/>
                <w:szCs w:val="20"/>
              </w:rPr>
              <w:t xml:space="preserve">Jeżeli tak, proszę </w:t>
            </w:r>
            <w:r w:rsidR="00E80CF9">
              <w:rPr>
                <w:rFonts w:ascii="Calibri" w:hAnsi="Calibri" w:cs="Calibri"/>
                <w:sz w:val="20"/>
                <w:szCs w:val="20"/>
              </w:rPr>
              <w:t xml:space="preserve">szczegółowo </w:t>
            </w:r>
            <w:r w:rsidRPr="00DD0184">
              <w:rPr>
                <w:rFonts w:ascii="Calibri" w:hAnsi="Calibri" w:cs="Calibri"/>
                <w:sz w:val="20"/>
                <w:szCs w:val="20"/>
              </w:rPr>
              <w:t xml:space="preserve">opisać rodzaj działalności i na czym polega. </w:t>
            </w:r>
          </w:p>
          <w:p w:rsidR="00F8505F" w:rsidRDefault="00F8505F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pole opisowe 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–</w:t>
            </w: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obowiązkowe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:rsidR="00E93EE1" w:rsidRPr="00C81FEA" w:rsidRDefault="00E93EE1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831D4C"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Pr="00F71DF3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427BB3" w:rsidRDefault="00427BB3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Pr="000674A8" w:rsidRDefault="00F8505F" w:rsidP="00B53AF5">
            <w:pPr>
              <w:spacing w:after="0" w:line="240" w:lineRule="auto"/>
            </w:pPr>
          </w:p>
        </w:tc>
      </w:tr>
      <w:tr w:rsidR="00817E42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Pr="00CB2ED9" w:rsidRDefault="00817E42" w:rsidP="00817E42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Czy firma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 xml:space="preserve"> korzystał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 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>z usług Inkubatora Przedsiębiorczości w ramach umowy z Elbląskim Parkiem Technologicznym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27F85520">
                <v:rect id="_x0000_s2146" style="position:absolute;left:0;text-align:left;margin-left:32.2pt;margin-top:20.85pt;width:14.15pt;height:14.1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7CE681D1">
                <v:rect id="_x0000_s2147" style="position:absolute;left:0;text-align:left;margin-left:28.45pt;margin-top:20.6pt;width:14.15pt;height:14.1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17E42" w:rsidRPr="000674A8" w:rsidRDefault="00817E42" w:rsidP="00817E42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="005105C5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wiodącą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działalność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454F22">
              <w:t xml:space="preserve"> </w:t>
            </w:r>
            <w:r w:rsidR="00454F22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454F22" w:rsidRPr="00454F22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? </w:t>
            </w:r>
          </w:p>
          <w:p w:rsidR="00454F22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454F22" w:rsidRPr="00CB2ED9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871181" w:rsidRPr="00F71DF3" w:rsidRDefault="005D3535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nformacje weryfikowane będą na podstawie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klasyfikacji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PKD.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10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71181" w:rsidRPr="003517F5" w:rsidRDefault="00000000" w:rsidP="00454F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6" o:spid="_x0000_s2137" style="position:absolute;left:0;text-align:left;margin-left:32.2pt;margin-top:20.85pt;width:14.15pt;height:14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454F2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7" o:spid="_x0000_s2136" style="position:absolute;left:0;text-align:left;margin-left:28.45pt;margin-top:20.6pt;width:14.15pt;height:14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A87315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Ile lat firma prowadzi działalność w </w:t>
            </w:r>
            <w:r w:rsidR="0087118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danej branży?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Informacje będą weryfikowane  na podstawie dokumentów potwierdzających doświadczenie zawodowe przedsiębiorcy prowadzącego działalność lub</w:t>
            </w:r>
            <w:r w:rsidR="00DE17B4" w:rsidRPr="00F71DF3">
              <w:rPr>
                <w:rFonts w:ascii="Calibri" w:hAnsi="Calibri" w:cs="Calibri"/>
                <w:i/>
                <w:sz w:val="18"/>
                <w:szCs w:val="18"/>
              </w:rPr>
              <w:t>/i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zatrudnionych pracowników. 3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0" o:spid="_x0000_s2135" style="position:absolute;left:0;text-align:left;margin-left:33.05pt;margin-top:33.25pt;width:14.15pt;height:14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1" o:spid="_x0000_s2134" style="position:absolute;left:0;text-align:left;margin-left:28.75pt;margin-top:19.2pt;width:14.15pt;height:14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Z iloma jednostkami naukowymi (wyższe uczelnie, jednostki naukowo-badawcze, badawczo-rozwojowe itp.) firma prowa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dzi udokumentowaną współpracę?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1 pkt za każdą udokumentowaną współpracę (porozumienie, umowa współpracy, umowa partnerska, list intencyjny</w:t>
            </w:r>
            <w:r w:rsidR="00A72D58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) z jednostką naukową przy czym maksymalna ilość punktów 5. </w:t>
            </w:r>
          </w:p>
          <w:p w:rsidR="00871181" w:rsidRPr="00871181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na podstawie dokumentów potwierdzających nawiązanie współpracy </w:t>
            </w:r>
            <w:r w:rsidR="00DE17B4" w:rsidRPr="00F71DF3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na dzień złożenia oferty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1864DE" w:rsidRPr="000674A8" w:rsidTr="00B53AF5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posiada udokumentowaną strategię rozwoju?</w:t>
            </w:r>
          </w:p>
          <w:p w:rsidR="00CB2ED9" w:rsidRPr="00CB2ED9" w:rsidRDefault="00CB2ED9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3539E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</w:p>
          <w:p w:rsidR="0073539E" w:rsidRPr="00F71DF3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76BB2" w:rsidRP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Przedstawienie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streszczenia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strategii rozwoju firmy.  2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64DE" w:rsidRPr="003517F5" w:rsidRDefault="00000000" w:rsidP="00772B52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6" o:spid="_x0000_s2131" style="position:absolute;left:0;text-align:left;margin-left:29.7pt;margin-top:17.25pt;width:14.15pt;height:1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72B5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64DE" w:rsidRPr="003517F5" w:rsidRDefault="00000000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pl-PL"/>
              </w:rPr>
              <w:pict>
                <v:rect id="Prostokąt 8" o:spid="_x0000_s2130" style="position:absolute;left:0;text-align:left;margin-left:28.2pt;margin-top:21.1pt;width:14.15pt;height:14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0BDbG+AAAAAHAQAADwAAAGRycy9kb3ducmV2LnhtbEyO&#10;TUvDQBRF94L/YXiCm2InhvSDmJdShNoiVLCtC3fTzGsmmHkTMtM2/nvHlS4v93LuKRaDbcWFet84&#10;RngcJyCIK6cbrhEO+9XDHIQPirVqHRPCN3lYlLc3hcq1u/I7XXahFhHCPlcIJoQul9JXhqzyY9cR&#10;x+7keqtCjH0tda+uEW5bmSbJVFrVcHwwqqNnQ9XX7mwRVmszWsrX7Ue38W8nm266l/XoE/H+blg+&#10;gQg0hL8x/OpHdSij09GdWXvRIkymWVwiZGkKIvbzbAbiiDBLJiDLQv73L38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0BDbG+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3539E" w:rsidRDefault="0073539E">
      <w:pPr>
        <w:spacing w:after="0" w:line="240" w:lineRule="auto"/>
        <w:rPr>
          <w:rFonts w:ascii="ZDingbats" w:hAnsi="ZDingbats" w:cstheme="minorHAnsi"/>
          <w:sz w:val="22"/>
        </w:rPr>
      </w:pPr>
      <w:r>
        <w:rPr>
          <w:rFonts w:ascii="ZDingbats" w:hAnsi="ZDingbats" w:cstheme="minorHAnsi"/>
          <w:sz w:val="22"/>
        </w:rPr>
        <w:br w:type="page"/>
      </w:r>
    </w:p>
    <w:p w:rsidR="00DE17B4" w:rsidRDefault="00B53AF5" w:rsidP="0073539E">
      <w:pPr>
        <w:spacing w:after="0"/>
      </w:pPr>
      <w:r>
        <w:lastRenderedPageBreak/>
        <w:br w:type="textWrapping" w:clear="all"/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995"/>
        <w:gridCol w:w="523"/>
        <w:gridCol w:w="472"/>
        <w:gridCol w:w="943"/>
        <w:gridCol w:w="1147"/>
      </w:tblGrid>
      <w:tr w:rsidR="00DD26E4" w:rsidRPr="000674A8" w:rsidTr="00E837A2">
        <w:trPr>
          <w:trHeight w:val="567"/>
        </w:trPr>
        <w:tc>
          <w:tcPr>
            <w:tcW w:w="4432" w:type="pct"/>
            <w:gridSpan w:val="5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280C90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 w:rsidR="0073539E"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7A3414" w:rsidRPr="000674A8" w:rsidTr="007A3414">
        <w:trPr>
          <w:trHeight w:val="1681"/>
        </w:trPr>
        <w:tc>
          <w:tcPr>
            <w:tcW w:w="2979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innowacja w planowanym przedsięwzięciu, w myśl „Podręcznika Oslo” będzie występować na poziomie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firmy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(5 pkt), 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regionu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(10 pkt)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kraju (UE)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(15 pkt)?  </w:t>
            </w:r>
          </w:p>
          <w:p w:rsid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Zaznaczyć jedną odpowiedź. Kryterium to będzie weryfikowane w trakcie trwania umowy dzierżawy pomieszczeń. 15 pkt.</w:t>
            </w: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A3414">
              <w:rPr>
                <w:rFonts w:ascii="Calibri" w:hAnsi="Calibri" w:cs="Calibri"/>
                <w:b/>
                <w:sz w:val="20"/>
                <w:szCs w:val="20"/>
              </w:rPr>
              <w:t>Do powyższego pytania należy opisać nowatorstwo proponowanego rozwiązania – wskazać różnice zastosowanego podejścia w odniesieniu do obecnych rozwiązań  funkcjonujących na rynku w danej branży</w:t>
            </w:r>
          </w:p>
          <w:p w:rsidR="007A3414" w:rsidRPr="00F71DF3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A3414" w:rsidRPr="009D6781" w:rsidRDefault="007A3414" w:rsidP="0097766F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>Innowacja definiowana według 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Podręcznika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 jest to wdrożenie nowego lub znacząco udoskonalonego produktu (wyrobu lub usługi) lub procesu, nowej metody marketingowej lub nowej metody organizacyjnej w praktyce gospodarczej, organizacji miejsca pracy lub stosunkach z otoczeniem. Przyjmuje się, że minimalnym wymogiem zaistnienia innowacji jest, aby produkt, proces, metoda marketingowa lub metoda organizacyjna były nowe (lub znacząco udoskonalone) dla firmy. Zalicza się tu produkty, procesy i metody, które dana firma opracowała jako pierwsza, oraz te, które zostały przyswojone od innych firm lub podmiotów.</w:t>
            </w:r>
          </w:p>
          <w:p w:rsidR="007A3414" w:rsidRPr="004212E8" w:rsidRDefault="007A3414" w:rsidP="007A3414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 xml:space="preserve">Zgodnie z „Podręcznikiem Oslo” cechą innowacji jest fakt, że zostały/zostaną one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wdrożone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Nowy lub udoskonalony produkt zostaje wdrożony, gdy jest wprowadzony na rynek. Nowe procesy, metody marketingowe lub metody organizacyjne zostają wdrożone, kiedy rozpoczyna się ich faktyczne wykorzystywanie w działalności firmy. Wyróżnia się kilka rodzajów innowacji. </w:t>
            </w:r>
            <w:r w:rsidRPr="009D6781">
              <w:rPr>
                <w:rFonts w:ascii="Calibri" w:hAnsi="Calibri" w:cs="Calibri"/>
                <w:sz w:val="16"/>
                <w:szCs w:val="16"/>
                <w:u w:val="single"/>
              </w:rPr>
              <w:t>I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nnowacja produktowa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wprowadzenie wyrobu lub usługi, która jest nowa lub znacząco udoskonalona w zakresie swoich cech lub zastosowań. Zalicza się tu znaczące udoskonalenia pod względem specyfikacji technicznych, komponentów i materiałów, wbudowanego oprogramowania, łatwości obsługi lub innych cech funkcjonalnych.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 xml:space="preserve">Innowacja procesowa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czyli innowacja w obrębie procesu - wdrożenie nowej lub znacząco udoskonalonej metody produkcji lub dostawy. Do tej kategorii zalicza się znaczące zmiany w zakresie technologii, urządzeń oraz/lub oprogramowania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marketingowa</w:t>
            </w:r>
            <w:r w:rsidRPr="009D6781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 -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 wdrożenie nowej metody marketingowej wiążącej się ze znaczącymi zmianami w projekcie/konstrukcji produktu lub w opakowaniu, dystrybucji, promocji lub strategii cenowej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organizacyjna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wdrożenie nowej metody organizacyjnej w przyjętych przez firmę zasadach działania, w organizacji miejsca pracy lub w stosunkach z otoczeniem (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).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Firmy</w:t>
            </w:r>
          </w:p>
          <w:p w:rsidR="007A3414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0" o:spid="_x0000_s2143" style="position:absolute;left:0;text-align:left;margin-left:17.35pt;margin-top:32.9pt;width:14.15pt;height:14.1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BRPK2zgAAAABwEAAA8AAABkcnMvZG93bnJldi54bWxM&#10;j81OwzAQhO9IvIO1SFwq6vSHACFOVSGVVkggUeDAzY23cUS8tmK3DW/PcoLjaEYz35SLwXXiiH1s&#10;PSmYjDMQSLU3LTUK3t9WV7cgYtJkdOcJFXxjhEV1flbqwvgTveJxmxrBJRQLrcCmFAopY23R6Tj2&#10;AYm9ve+dTiz7Rppen7jcdXKaZbl0uiVesDrgg8X6a3twClZrO1rKp+ePsIkvezfdhMf16FOpy4th&#10;eQ8i4ZD+wvCLz+hQMdPOH8hE0SmYzW84qSC/5gfs5zO+tlNwN5+ArEr5n7/6AQAA//8DAFBLAQIt&#10;ABQABgAIAAAAIQC2gziS/gAAAOEBAAATAAAAAAAAAAAAAAAAAAAAAABbQ29udGVudF9UeXBlc10u&#10;eG1sUEsBAi0AFAAGAAgAAAAhADj9If/WAAAAlAEAAAsAAAAAAAAAAAAAAAAALwEAAF9yZWxzLy5y&#10;ZWxzUEsBAi0AFAAGAAgAAAAhAG9IL/GXAgAAhgUAAA4AAAAAAAAAAAAAAAAALgIAAGRycy9lMm9E&#10;b2MueG1sUEsBAi0AFAAGAAgAAAAhABRPK2z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9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Regionu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1" o:spid="_x0000_s2144" style="position:absolute;left:0;text-align:left;margin-left:14.55pt;margin-top:32.15pt;width:14.15pt;height:14.1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PLieVbgAAAABwEAAA8AAABkcnMvZG93bnJldi54bWxM&#10;jsFKw0AURfeC/zA8wU2xk8aa2piXUoTaIii06sLdNPOaCWbehMy0jX/vuNLl5V7OPcVisK04Ue8b&#10;xwiTcQKCuHK64Rrh/W11cw/CB8VatY4J4Zs8LMrLi0Ll2p15S6ddqEWEsM8Vggmhy6X0lSGr/Nh1&#10;xLE7uN6qEGNfS92rc4TbVqZJkkmrGo4PRnX0aKj62h0twmptRkv5/PLRbfzrwaab7mk9+kS8vhqW&#10;DyACDeFvDL/6UR3K6LR3R9ZetAjpfBKXCNn0FkTs72ZTEHuEeZqBLAv537/8AQAA//8DAFBLAQIt&#10;ABQABgAIAAAAIQC2gziS/gAAAOEBAAATAAAAAAAAAAAAAAAAAAAAAABbQ29udGVudF9UeXBlc10u&#10;eG1sUEsBAi0AFAAGAAgAAAAhADj9If/WAAAAlAEAAAsAAAAAAAAAAAAAAAAALwEAAF9yZWxzLy5y&#10;ZWxzUEsBAi0AFAAGAAgAAAAhAJUoOaSXAgAAhgUAAA4AAAAAAAAAAAAAAAAALgIAAGRycy9lMm9E&#10;b2MueG1sUEsBAi0AFAAGAAgAAAAhAPLieV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Kraju (UE)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2" o:spid="_x0000_s2145" style="position:absolute;left:0;text-align:left;margin-left:15.8pt;margin-top:18pt;width:14.15pt;height:14.1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PTG1dbgAAAABwEAAA8AAABkcnMvZG93bnJldi54bWxM&#10;j0FLAzEQhe+C/yGM4KXYbFtd7LrZUoTaUlCw6sFbupluFjeTsEnb9d87nvT0GN7jvW/KxeA6ccI+&#10;tp4UTMYZCKTam5YaBe9vq5t7EDFpMrrzhAq+McKiurwodWH8mV7xtEuN4BKKhVZgUwqFlLG26HQc&#10;+4DE3sH3Tic++0aaXp+53HVymmW5dLolXrA64KPF+mt3dApWaztayu3zR9jEl4ObbsLTevSp1PXV&#10;sHwAkXBIf2H4xWd0qJhp749kougUzCY5J1lzfon9u/kcxF5BfjsDWZXyP3/1Aw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PTG1d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3414" w:rsidRPr="000674A8" w:rsidTr="007A3414">
        <w:trPr>
          <w:trHeight w:val="1101"/>
        </w:trPr>
        <w:tc>
          <w:tcPr>
            <w:tcW w:w="2979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21" w:type="pct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82CBD" w:rsidRPr="000674A8" w:rsidTr="00E837A2">
        <w:trPr>
          <w:trHeight w:val="1779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182CBD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</w:t>
            </w:r>
            <w:r w:rsidR="00B069A2" w:rsidRPr="00CB2ED9">
              <w:rPr>
                <w:rFonts w:ascii="Calibri" w:hAnsi="Calibri" w:cs="Calibri"/>
                <w:b/>
                <w:sz w:val="20"/>
                <w:szCs w:val="20"/>
              </w:rPr>
              <w:t>zamierza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prowadzić działalność w EPT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283751">
              <w:t xml:space="preserve"> 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>ć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jakości?</w:t>
            </w:r>
          </w:p>
          <w:p w:rsidR="00182CBD" w:rsidRPr="00F71DF3" w:rsidRDefault="00977936" w:rsidP="00977936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pomieszczeń. </w:t>
            </w:r>
            <w:r w:rsidR="00182CBD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5 pkt.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3" o:spid="_x0000_s2126" style="position:absolute;left:0;text-align:left;margin-left:26.4pt;margin-top:18pt;width:14.15pt;height:14.1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82CBD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5" o:spid="_x0000_s2125" style="position:absolute;left:0;text-align:left;margin-left:26.55pt;margin-top:20.7pt;width:14.15pt;height:14.1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2CBD" w:rsidRPr="004E3438" w:rsidRDefault="00182C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C15FF" w:rsidRPr="000674A8" w:rsidTr="00E837A2">
        <w:trPr>
          <w:trHeight w:val="8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2ED9" w:rsidRDefault="003C15FF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zamierza współpracować z laboratoriami/firmami umiejscowionymi w EPT? </w:t>
            </w:r>
          </w:p>
          <w:p w:rsidR="003C15FF" w:rsidRPr="00CB2ED9" w:rsidRDefault="00977936" w:rsidP="00CB2ED9">
            <w:pPr>
              <w:autoSpaceDE w:val="0"/>
              <w:spacing w:after="24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</w:t>
            </w:r>
            <w:r w:rsidR="00C70D85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wie dokumentów potwierdzających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współpracę np. zlecenia badań, protokoły odbioru itp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</w:t>
            </w:r>
            <w:r w:rsidR="003C15FF" w:rsidRPr="00F71DF3">
              <w:rPr>
                <w:rFonts w:ascii="Calibri" w:hAnsi="Calibri" w:cs="Calibri"/>
                <w:i/>
                <w:sz w:val="18"/>
                <w:szCs w:val="18"/>
              </w:rPr>
              <w:t>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0" o:spid="_x0000_s2122" style="position:absolute;left:0;text-align:left;margin-left:26.45pt;margin-top:21pt;width:14.15pt;height:14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C15F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2" o:spid="_x0000_s2121" style="position:absolute;left:0;text-align:left;margin-left:27.35pt;margin-top:21.75pt;width:14.15pt;height:14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3C15FF" w:rsidRPr="004E3438" w:rsidRDefault="003C15F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zamierza współpracować</w:t>
            </w:r>
            <w:r w:rsidR="00631FC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z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jednostkami naukowymi (wyższe uczelnie, jednostki naukowo-badawcze, badawczo-rozwojowe itp.) w okresie pierwszego roku po wejściu do parku? </w:t>
            </w:r>
          </w:p>
          <w:p w:rsidR="0097766F" w:rsidRPr="00F71DF3" w:rsidRDefault="0097766F" w:rsidP="0071327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 nawiązanie współpracy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, umowy, listy intencyjne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8" o:spid="_x0000_s2120" style="position:absolute;left:0;text-align:left;margin-left:28.3pt;margin-top:23.8pt;width:14.15pt;height:14.1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3" o:spid="_x0000_s2119" style="position:absolute;left:0;text-align:left;margin-left:26.85pt;margin-top:22.5pt;width:14.15pt;height:14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5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posiada patenty, wzory użytkowe, certyfikaty, licencje, technologie itp., które związane są z 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 xml:space="preserve">jej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działalności</w:t>
            </w:r>
            <w:r w:rsidR="00A72D58" w:rsidRPr="00CB2ED9">
              <w:rPr>
                <w:rFonts w:ascii="Calibri" w:hAnsi="Calibri" w:cs="Calibri"/>
                <w:b/>
                <w:sz w:val="20"/>
                <w:szCs w:val="20"/>
              </w:rPr>
              <w:t>ą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97766F" w:rsidRPr="00F71DF3" w:rsidRDefault="00C628D9" w:rsidP="00C628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628D9">
              <w:rPr>
                <w:rFonts w:ascii="Calibri" w:hAnsi="Calibri" w:cs="Calibri"/>
                <w:i/>
                <w:sz w:val="18"/>
                <w:szCs w:val="18"/>
              </w:rPr>
              <w:t>Dokument potwierdzający (zgłoszenie patentowe, patent itp.)</w:t>
            </w:r>
            <w:r w:rsidR="00283751">
              <w:rPr>
                <w:rFonts w:ascii="Calibri" w:hAnsi="Calibri" w:cs="Calibri"/>
                <w:i/>
                <w:sz w:val="18"/>
                <w:szCs w:val="18"/>
              </w:rPr>
              <w:t>. 6</w:t>
            </w:r>
            <w:r w:rsidR="0097766F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5" o:spid="_x0000_s2118" style="position:absolute;left:0;text-align:left;margin-left:26.95pt;margin-top:22.15pt;width:14.15pt;height:14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28375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6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7" o:spid="_x0000_s2117" style="position:absolute;left:0;text-align:left;margin-left:27.4pt;margin-top:26.35pt;width:14.15pt;height:14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Tr="00E8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3"/>
          <w:wBefore w:w="3731" w:type="pct"/>
          <w:trHeight w:val="584"/>
        </w:trPr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7766F" w:rsidRPr="004E3438" w:rsidRDefault="0097766F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Default="0097766F" w:rsidP="006F5CF6"/>
        </w:tc>
      </w:tr>
    </w:tbl>
    <w:p w:rsidR="0073539E" w:rsidRPr="00D567EE" w:rsidRDefault="0073539E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B6B8A" w:rsidRDefault="007B6B8A"/>
    <w:p w:rsidR="00067DCD" w:rsidRDefault="00067DCD">
      <w:r>
        <w:br w:type="page"/>
      </w:r>
    </w:p>
    <w:p w:rsidR="00450F48" w:rsidRDefault="00450F48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1B2535" w:rsidRPr="000674A8" w:rsidTr="005A161E">
        <w:trPr>
          <w:trHeight w:val="2363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524276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Jak wzrośnie poziom zatrudnienia w wyniku rozpoczęcia działalności w EPT? </w:t>
            </w:r>
          </w:p>
          <w:p w:rsidR="0097766F" w:rsidRPr="0097766F" w:rsidRDefault="0097766F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  <w:p w:rsidR="0097766F" w:rsidRPr="0097766F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83693C" w:rsidRPr="00524276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="0052427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D039A9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D039A9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D039A9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D039A9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D039A9" w:rsidRDefault="00D039A9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1B2535" w:rsidRPr="00F71DF3" w:rsidRDefault="0083693C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18"/>
                <w:szCs w:val="18"/>
              </w:rPr>
            </w:pPr>
            <w:r w:rsidRPr="00F71DF3">
              <w:rPr>
                <w:rFonts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</w:t>
            </w:r>
            <w:r w:rsidR="00DF0B3E" w:rsidRPr="00F71DF3">
              <w:rPr>
                <w:rFonts w:cs="Calibri"/>
                <w:i/>
                <w:sz w:val="18"/>
                <w:szCs w:val="18"/>
              </w:rPr>
              <w:t xml:space="preserve"> </w:t>
            </w:r>
            <w:r w:rsidR="00713270" w:rsidRPr="00F71DF3">
              <w:rPr>
                <w:rFonts w:cs="Calibri"/>
                <w:i/>
                <w:sz w:val="18"/>
                <w:szCs w:val="18"/>
              </w:rPr>
              <w:t>utworzenie nowych miejsc pracy</w:t>
            </w:r>
            <w:r w:rsidRPr="00F71DF3">
              <w:rPr>
                <w:rFonts w:cs="Calibri"/>
                <w:i/>
                <w:sz w:val="18"/>
                <w:szCs w:val="18"/>
              </w:rPr>
              <w:t>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  <w:r w:rsidR="0052427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: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 ………………….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524276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</w:t>
            </w:r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lość nowych etatów (szt)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…………………………………………</w:t>
            </w: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067DCD" w:rsidRPr="000674A8" w:rsidTr="00524276">
        <w:trPr>
          <w:trHeight w:val="1046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427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Czy firma zamierza stworzyć w EPT etat badawczo-rozwojowy?</w:t>
            </w:r>
          </w:p>
          <w:p w:rsidR="00067DCD" w:rsidRPr="00F71DF3" w:rsidRDefault="0083693C" w:rsidP="0083693C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pomieszczeń, na podstawie dokumentów 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potwierdzających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(umowa, zakres obowiązków)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.</w:t>
            </w:r>
            <w:r w:rsidRPr="00F71DF3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10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067DCD" w:rsidRPr="003517F5" w:rsidRDefault="00000000" w:rsidP="0083693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8" o:spid="_x0000_s2116" style="position:absolute;left:0;text-align:left;margin-left:31.4pt;margin-top:20.65pt;width:14.15pt;height:14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</w:pict>
            </w:r>
            <w:r w:rsidR="00A32D3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3693C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067DC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067DCD" w:rsidRPr="006718B6" w:rsidRDefault="00000000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0" o:spid="_x0000_s2115" style="position:absolute;left:0;text-align:left;margin-left:29.5pt;margin-top:22.6pt;width:14.15pt;height:14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</w:pic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320C49" w:rsidRDefault="00320C49"/>
    <w:tbl>
      <w:tblPr>
        <w:tblpPr w:leftFromText="141" w:rightFromText="141" w:vertAnchor="text" w:tblpY="1"/>
        <w:tblOverlap w:val="never"/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3"/>
        <w:gridCol w:w="1549"/>
        <w:gridCol w:w="6"/>
        <w:gridCol w:w="1434"/>
        <w:gridCol w:w="1122"/>
      </w:tblGrid>
      <w:tr w:rsidR="00320C49" w:rsidRPr="000674A8" w:rsidTr="00524276">
        <w:trPr>
          <w:trHeight w:val="567"/>
        </w:trPr>
        <w:tc>
          <w:tcPr>
            <w:tcW w:w="4443" w:type="pct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Pr="00FE10C3">
              <w:rPr>
                <w:rFonts w:ascii="Calibri" w:hAnsi="Calibri" w:cs="Calibri"/>
                <w:b/>
              </w:rPr>
              <w:t xml:space="preserve"> (10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24276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5D3535" w:rsidP="00524276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Czy podmiot jest organizacją zrzeszającą przedsiębiorców w formie przewidzianej prawem (fundacja, </w:t>
            </w:r>
            <w:r w:rsidR="00147F8F"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izba gospodarcza</w:t>
            </w: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, stowarzyszenie, zrzeszenie) w danej branży zgodnej z preferowaną w EPT? </w:t>
            </w:r>
          </w:p>
          <w:p w:rsidR="006F5CF6" w:rsidRPr="00F71DF3" w:rsidRDefault="005D3535" w:rsidP="00524276">
            <w:pPr>
              <w:autoSpaceDE w:val="0"/>
              <w:spacing w:after="0"/>
              <w:ind w:left="142" w:right="135"/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24276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Dokument potwierdzający: wypis z KRS. 10 pkt</w:t>
            </w:r>
          </w:p>
        </w:tc>
        <w:tc>
          <w:tcPr>
            <w:tcW w:w="769" w:type="pct"/>
            <w:gridSpan w:val="2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6F5CF6" w:rsidRPr="003517F5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1" o:spid="_x0000_s2114" style="position:absolute;left:0;text-align:left;margin-left:29.45pt;margin-top:24.15pt;width:14.15pt;height:1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</w:pic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6F5CF6" w:rsidRPr="006718B6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2" o:spid="_x0000_s2113" style="position:absolute;left:0;text-align:left;margin-left:25.1pt;margin-top:22.5pt;width:14.15pt;height:14.1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</w:pic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524276">
            <w:pPr>
              <w:spacing w:after="0" w:line="240" w:lineRule="auto"/>
            </w:pPr>
          </w:p>
        </w:tc>
      </w:tr>
      <w:tr w:rsidR="006F5CF6" w:rsidTr="005242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52427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524276"/>
        </w:tc>
      </w:tr>
    </w:tbl>
    <w:p w:rsidR="005A161E" w:rsidRPr="00D567EE" w:rsidRDefault="00524276" w:rsidP="005A161E">
      <w:pPr>
        <w:spacing w:after="0"/>
        <w:rPr>
          <w:rFonts w:ascii="ZDingbats" w:hAnsi="ZDingbats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textWrapping" w:clear="all"/>
      </w:r>
      <w:r w:rsidR="005A161E"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5A161E" w:rsidRDefault="005A161E">
      <w:pPr>
        <w:spacing w:after="0" w:line="240" w:lineRule="auto"/>
      </w:pPr>
    </w:p>
    <w:p w:rsidR="005A161E" w:rsidRDefault="005A161E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9828D8" w:rsidRPr="000674A8" w:rsidTr="00677466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828D8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9828D8" w:rsidRPr="00733EAB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>Przedsiębiorcy dzierżawiący pomieszczenia w budynku Elbląskiego Parku Technologicznego mogą korzystać z usług dodatkowych na warunkach preferencyjnych rozliczanych na zasadach de minimis</w:t>
            </w:r>
          </w:p>
          <w:p w:rsidR="009828D8" w:rsidRPr="000674A8" w:rsidRDefault="009828D8" w:rsidP="00677466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9828D8" w:rsidTr="009828D8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Cena rynkowa 1 stanowiska parkingowego 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>45</w:t>
            </w: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zł 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>netto</w:t>
            </w: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/miesięczni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e </w:t>
            </w:r>
            <w:r w:rsidR="004E2F4E" w:rsidRPr="004E2F4E">
              <w:rPr>
                <w:rFonts w:asciiTheme="minorHAnsi" w:hAnsiTheme="minorHAnsi" w:cstheme="minorHAnsi"/>
                <w:bCs/>
                <w:sz w:val="18"/>
                <w:szCs w:val="18"/>
              </w:rPr>
              <w:t>plus podatek od towarów i usług (VAT) na podstawie obowiązujących przepisów</w:t>
            </w:r>
          </w:p>
          <w:p w:rsidR="009828D8" w:rsidRDefault="009828D8" w:rsidP="009828D8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F40192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CZĘŚĆ 3 - 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</w:t>
            </w:r>
            <w:r w:rsidR="00405C40"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WARTOŚĆ DODANA PRZEDSIĘWZIĘCIA </w:t>
            </w:r>
          </w:p>
          <w:p w:rsidR="003321DD" w:rsidRPr="0078377F" w:rsidRDefault="00362F38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dotyczy </w:t>
            </w:r>
            <w:r w:rsidR="00327B0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obligatoryjnie</w:t>
            </w:r>
            <w:r w:rsidR="00E764CF"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 w:rsidR="008F538D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5E7BCA">
        <w:trPr>
          <w:trHeight w:val="4736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FA4FBE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5E7BCA">
        <w:trPr>
          <w:trHeight w:val="5053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133C91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>Znaczące przyspieszenie zakończenia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całkowitej kwoty wydanej przez przedsiębiorcę na przedsięwzięcie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A161E" w:rsidRPr="000674A8" w:rsidTr="00387B21">
        <w:trPr>
          <w:trHeight w:val="325"/>
        </w:trPr>
        <w:tc>
          <w:tcPr>
            <w:tcW w:w="2051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387B21">
        <w:trPr>
          <w:trHeight w:val="247"/>
        </w:trPr>
        <w:tc>
          <w:tcPr>
            <w:tcW w:w="2051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1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recepcyjne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Kontrola dostępu, bezpieczeństwo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7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konferencyjne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poligraficzne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3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instalacyjne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8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Wynajem sprzętu biurowego  i mebli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9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pocztowe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1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z zakresu utrzymania czystości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Wynajem powierzchni konferencyjnej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Rekrutacja pracowników i doradców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87B21">
        <w:trPr>
          <w:trHeight w:val="57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2949" w:type="pct"/>
            <w:gridSpan w:val="2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2733BE" w:rsidRDefault="005A161E" w:rsidP="002733B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Zakładanie działalności gospodarczej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2733BE">
        <w:trPr>
          <w:trHeight w:val="367"/>
        </w:trPr>
        <w:tc>
          <w:tcPr>
            <w:tcW w:w="1978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1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PR i marketing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Biznesplan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Księgowość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Rozliczanie pomocy de minimis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3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Techniki sprzedaży, negocjacji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Ochrona własności intelektualnej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Pozyskiwanie środków na rozwój firmy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Kreatywność w biznesie – narzędzia kreatywnego i twórczego myślenia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71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BHP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Efektywność energetyczna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Optymalizacja procesów, zarządzanie produkcji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87B21">
        <w:trPr>
          <w:trHeight w:val="5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3022" w:type="pct"/>
            <w:gridSpan w:val="2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Default="005C0516" w:rsidP="005C051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7730D" w:rsidRPr="00D567EE" w:rsidRDefault="0017730D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8"/>
        <w:gridCol w:w="4943"/>
        <w:gridCol w:w="1282"/>
        <w:gridCol w:w="1284"/>
      </w:tblGrid>
      <w:tr w:rsidR="004621BA" w:rsidRPr="000674A8" w:rsidTr="00D567EE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78377F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5E5DE1">
              <w:rPr>
                <w:rFonts w:asciiTheme="minorHAnsi" w:hAnsiTheme="minorHAnsi" w:cstheme="minorHAnsi"/>
                <w:b/>
              </w:rPr>
              <w:t>CZĘŚĆ 6 -</w:t>
            </w:r>
            <w:r w:rsidRPr="005E5DE1">
              <w:rPr>
                <w:rFonts w:asciiTheme="minorHAnsi" w:hAnsiTheme="minorHAnsi" w:cstheme="minorHAnsi"/>
                <w:b/>
                <w:szCs w:val="24"/>
              </w:rPr>
              <w:t>POSZUKIWANE</w:t>
            </w:r>
            <w:r w:rsidRPr="004E4207">
              <w:rPr>
                <w:rFonts w:asciiTheme="minorHAnsi" w:hAnsiTheme="minorHAnsi" w:cstheme="minorHAnsi"/>
                <w:b/>
                <w:szCs w:val="24"/>
              </w:rPr>
              <w:t xml:space="preserve"> USŁUGI BADAWCZE (LABORATORYJNE)</w:t>
            </w:r>
            <w:r w:rsidR="00631FC1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E05BE3">
        <w:trPr>
          <w:trHeight w:val="457"/>
        </w:trPr>
        <w:tc>
          <w:tcPr>
            <w:tcW w:w="3633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Laboratoriów umiejscowionych w EPT?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E05BE3" w:rsidRPr="000674A8" w:rsidTr="00FC512E">
        <w:trPr>
          <w:trHeight w:val="225"/>
        </w:trPr>
        <w:tc>
          <w:tcPr>
            <w:tcW w:w="3633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229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Metaloznawstwa?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Technologii Drewna i Mebli?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Transferu Technologii Informatycznych?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Zaawansowanych Analiz Środowiskowych.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Środowiska Pracy i Emisji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491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E05BE3" w:rsidP="00DA11FF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4000" w:type="pct"/>
            <w:gridSpan w:val="3"/>
            <w:shd w:val="clear" w:color="auto" w:fill="auto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133C91" w:rsidRPr="00001F6C" w:rsidRDefault="00631FC1" w:rsidP="00001F6C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33C91" w:rsidRPr="00832030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5C2F73" w:rsidRDefault="005C2F73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32030">
        <w:rPr>
          <w:rFonts w:asciiTheme="minorHAnsi" w:hAnsiTheme="minorHAnsi" w:cstheme="minorHAnsi"/>
          <w:b/>
          <w:color w:val="000000"/>
          <w:sz w:val="18"/>
          <w:szCs w:val="18"/>
        </w:rPr>
        <w:t>UWAGA:</w:t>
      </w:r>
      <w:r w:rsidR="00DF0B3E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Pr="00832030">
        <w:rPr>
          <w:rFonts w:ascii="Calibri" w:hAnsi="Calibri" w:cs="Calibri"/>
          <w:sz w:val="18"/>
          <w:szCs w:val="18"/>
        </w:rPr>
        <w:t>Przynajmniej raz w roku,  w trakcie trwania umowy dzierżawy pomieszczeń deklaracje zawarte w formularzu oferty przetargowej będą weryfikowane przez EPT.</w:t>
      </w:r>
    </w:p>
    <w:p w:rsidR="00001F6C" w:rsidRDefault="00001F6C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FB7E6A" w:rsidRDefault="00FB7E6A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001F6C" w:rsidRPr="00387B21" w:rsidRDefault="00001F6C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 w:rsidRPr="002733BE"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387B21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zapoznałem się z warunkami przetargu </w:t>
      </w:r>
      <w:r w:rsidR="00387B21"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oraz warunkami naboru do Elbląskiego Parku Technologicznego </w:t>
      </w: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i przyjmuje te warunki bez zastrzeżeń.</w:t>
      </w:r>
      <w:r w:rsidR="00387B21" w:rsidRPr="00FB7E6A">
        <w:rPr>
          <w:sz w:val="18"/>
          <w:szCs w:val="18"/>
        </w:rPr>
        <w:t xml:space="preserve"> </w:t>
      </w:r>
    </w:p>
    <w:p w:rsidR="00387B21" w:rsidRPr="00FB7E6A" w:rsidRDefault="00387B21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001F6C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FB7E6A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001F6C" w:rsidRPr="00FB7E6A" w:rsidRDefault="00001F6C" w:rsidP="005B5429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CBRiI Elbląskiego Parku Technologicznego  </w:t>
      </w:r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i udzielania pomocy de minimis oraz </w:t>
      </w: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Regulamin korzystania z obiektu CBRiI Elbląskiego Parku Technologicznego.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FB7E6A" w:rsidRPr="00E32937" w:rsidRDefault="00001F6C" w:rsidP="00E32937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E330EA" w:rsidRDefault="00E330EA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</w:p>
    <w:p w:rsidR="00E32937" w:rsidRPr="0017730D" w:rsidRDefault="00E32937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FB7E6A" w:rsidRDefault="00FB7E6A" w:rsidP="00481A93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E330EA" w:rsidRDefault="00E330E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FB7E6A" w:rsidRPr="00FB7E6A" w:rsidRDefault="00FB7E6A" w:rsidP="00FB7E6A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 w:rsidRPr="00FB7E6A">
        <w:rPr>
          <w:rFonts w:eastAsia="Times New Roman"/>
          <w:sz w:val="18"/>
          <w:szCs w:val="18"/>
          <w:lang w:eastAsia="pl-PL"/>
        </w:rPr>
        <w:t xml:space="preserve"> </w:t>
      </w: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</w:p>
    <w:p w:rsidR="00481A93" w:rsidRPr="00481A93" w:rsidRDefault="00481A93" w:rsidP="00481A93">
      <w:pPr>
        <w:spacing w:after="0"/>
        <w:ind w:left="360"/>
        <w:jc w:val="both"/>
        <w:rPr>
          <w:rFonts w:ascii="Calibri" w:hAnsi="Calibri" w:cs="Calibri"/>
          <w:sz w:val="16"/>
          <w:szCs w:val="16"/>
        </w:rPr>
      </w:pPr>
    </w:p>
    <w:p w:rsidR="00FB7E6A" w:rsidRDefault="00FB7E6A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</w:p>
    <w:p w:rsidR="00481A93" w:rsidRPr="00481A93" w:rsidRDefault="00481A93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  <w:r w:rsidRPr="00481A93">
        <w:rPr>
          <w:rFonts w:ascii="Calibri" w:hAnsi="Calibri" w:cs="Calibri"/>
          <w:b/>
          <w:i/>
          <w:sz w:val="16"/>
          <w:szCs w:val="16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FB7E6A" w:rsidRPr="00481A93" w:rsidRDefault="00FB7E6A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Pr="00B95719" w:rsidRDefault="00481A93" w:rsidP="005B5429">
      <w:pPr>
        <w:spacing w:before="240" w:after="0" w:line="240" w:lineRule="auto"/>
        <w:jc w:val="both"/>
        <w:rPr>
          <w:rFonts w:asciiTheme="minorHAnsi" w:eastAsia="Times New Roman" w:hAnsiTheme="minorHAnsi"/>
          <w:b/>
          <w:i/>
          <w:sz w:val="16"/>
          <w:szCs w:val="16"/>
          <w:lang w:eastAsia="pl-PL"/>
        </w:rPr>
      </w:pPr>
    </w:p>
    <w:p w:rsidR="00001F6C" w:rsidRPr="0017730D" w:rsidRDefault="00AB08A7" w:rsidP="0017730D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 w:rsidR="0017730D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Data:</w:t>
      </w:r>
    </w:p>
    <w:p w:rsidR="00001F6C" w:rsidRPr="00832030" w:rsidRDefault="00001F6C" w:rsidP="002733B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001F6C" w:rsidRPr="00832030" w:rsidSect="00C73F12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B73DC" w:rsidRDefault="00EB73DC" w:rsidP="0039644C">
      <w:pPr>
        <w:spacing w:after="0" w:line="240" w:lineRule="auto"/>
      </w:pPr>
      <w:r>
        <w:separator/>
      </w:r>
    </w:p>
  </w:endnote>
  <w:endnote w:type="continuationSeparator" w:id="0">
    <w:p w:rsidR="00EB73DC" w:rsidRDefault="00EB73DC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C81FEA" w:rsidRDefault="00C81FEA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C81FEA" w:rsidRDefault="00C81FEA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83A6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B73DC" w:rsidRDefault="00EB73DC" w:rsidP="0039644C">
      <w:pPr>
        <w:spacing w:after="0" w:line="240" w:lineRule="auto"/>
      </w:pPr>
      <w:r>
        <w:separator/>
      </w:r>
    </w:p>
  </w:footnote>
  <w:footnote w:type="continuationSeparator" w:id="0">
    <w:p w:rsidR="00EB73DC" w:rsidRDefault="00EB73DC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>
    <w:pPr>
      <w:pStyle w:val="Nagwek"/>
    </w:pPr>
    <w:r>
      <w:rPr>
        <w:noProof/>
        <w:lang w:eastAsia="pl-PL"/>
      </w:rPr>
      <w:drawing>
        <wp:inline distT="0" distB="0" distL="0" distR="0" wp14:anchorId="01C63A10" wp14:editId="2CAE1722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DBA4A59" wp14:editId="5EC2FE6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A615CC" wp14:editId="739F1A4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71820">
    <w:abstractNumId w:val="7"/>
  </w:num>
  <w:num w:numId="2" w16cid:durableId="315185761">
    <w:abstractNumId w:val="2"/>
  </w:num>
  <w:num w:numId="3" w16cid:durableId="114952604">
    <w:abstractNumId w:val="21"/>
  </w:num>
  <w:num w:numId="4" w16cid:durableId="1197238430">
    <w:abstractNumId w:val="17"/>
  </w:num>
  <w:num w:numId="5" w16cid:durableId="1258245013">
    <w:abstractNumId w:val="12"/>
  </w:num>
  <w:num w:numId="6" w16cid:durableId="1389765162">
    <w:abstractNumId w:val="3"/>
  </w:num>
  <w:num w:numId="7" w16cid:durableId="1754472444">
    <w:abstractNumId w:val="14"/>
  </w:num>
  <w:num w:numId="8" w16cid:durableId="1269386310">
    <w:abstractNumId w:val="9"/>
  </w:num>
  <w:num w:numId="9" w16cid:durableId="897127499">
    <w:abstractNumId w:val="11"/>
  </w:num>
  <w:num w:numId="10" w16cid:durableId="1303850979">
    <w:abstractNumId w:val="19"/>
  </w:num>
  <w:num w:numId="11" w16cid:durableId="1916698428">
    <w:abstractNumId w:val="20"/>
  </w:num>
  <w:num w:numId="12" w16cid:durableId="1734817707">
    <w:abstractNumId w:val="6"/>
  </w:num>
  <w:num w:numId="13" w16cid:durableId="288096579">
    <w:abstractNumId w:val="4"/>
  </w:num>
  <w:num w:numId="14" w16cid:durableId="1428040396">
    <w:abstractNumId w:val="16"/>
  </w:num>
  <w:num w:numId="15" w16cid:durableId="326791656">
    <w:abstractNumId w:val="5"/>
  </w:num>
  <w:num w:numId="16" w16cid:durableId="1159807230">
    <w:abstractNumId w:val="13"/>
  </w:num>
  <w:num w:numId="17" w16cid:durableId="356586366">
    <w:abstractNumId w:val="10"/>
  </w:num>
  <w:num w:numId="18" w16cid:durableId="534007360">
    <w:abstractNumId w:val="18"/>
  </w:num>
  <w:num w:numId="19" w16cid:durableId="1385525713">
    <w:abstractNumId w:val="8"/>
  </w:num>
  <w:num w:numId="20" w16cid:durableId="2068261418">
    <w:abstractNumId w:val="15"/>
  </w:num>
  <w:num w:numId="21" w16cid:durableId="1314487615">
    <w:abstractNumId w:val="0"/>
  </w:num>
  <w:num w:numId="22" w16cid:durableId="12144680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257740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6F31"/>
    <w:rsid w:val="00000EE7"/>
    <w:rsid w:val="00001F6C"/>
    <w:rsid w:val="00004F1A"/>
    <w:rsid w:val="0001390D"/>
    <w:rsid w:val="00014508"/>
    <w:rsid w:val="000167F6"/>
    <w:rsid w:val="00017C64"/>
    <w:rsid w:val="00030463"/>
    <w:rsid w:val="00031D8C"/>
    <w:rsid w:val="00033220"/>
    <w:rsid w:val="00033D17"/>
    <w:rsid w:val="0003483C"/>
    <w:rsid w:val="00036989"/>
    <w:rsid w:val="00043933"/>
    <w:rsid w:val="00043EB3"/>
    <w:rsid w:val="000443EB"/>
    <w:rsid w:val="0004676F"/>
    <w:rsid w:val="0005547D"/>
    <w:rsid w:val="00057936"/>
    <w:rsid w:val="00062A4D"/>
    <w:rsid w:val="00065CB1"/>
    <w:rsid w:val="000674A8"/>
    <w:rsid w:val="00067DCD"/>
    <w:rsid w:val="00067F7F"/>
    <w:rsid w:val="00075264"/>
    <w:rsid w:val="00080669"/>
    <w:rsid w:val="000826DD"/>
    <w:rsid w:val="00084816"/>
    <w:rsid w:val="0008562D"/>
    <w:rsid w:val="00085B41"/>
    <w:rsid w:val="000876B2"/>
    <w:rsid w:val="000920AA"/>
    <w:rsid w:val="000A07CC"/>
    <w:rsid w:val="000A3844"/>
    <w:rsid w:val="000C35C7"/>
    <w:rsid w:val="000C3924"/>
    <w:rsid w:val="000D28E5"/>
    <w:rsid w:val="000D465F"/>
    <w:rsid w:val="000D7942"/>
    <w:rsid w:val="000E04FD"/>
    <w:rsid w:val="000E1426"/>
    <w:rsid w:val="000E1AF2"/>
    <w:rsid w:val="000E7975"/>
    <w:rsid w:val="000F2F96"/>
    <w:rsid w:val="000F52A4"/>
    <w:rsid w:val="000F7DA4"/>
    <w:rsid w:val="001003FB"/>
    <w:rsid w:val="001020DA"/>
    <w:rsid w:val="00103AC0"/>
    <w:rsid w:val="00104A29"/>
    <w:rsid w:val="001078ED"/>
    <w:rsid w:val="00110026"/>
    <w:rsid w:val="001153A4"/>
    <w:rsid w:val="001254E9"/>
    <w:rsid w:val="00127907"/>
    <w:rsid w:val="001305B1"/>
    <w:rsid w:val="00132892"/>
    <w:rsid w:val="00133C91"/>
    <w:rsid w:val="00135412"/>
    <w:rsid w:val="00143EAC"/>
    <w:rsid w:val="00147A7F"/>
    <w:rsid w:val="00147F8F"/>
    <w:rsid w:val="00152CCD"/>
    <w:rsid w:val="00153DDD"/>
    <w:rsid w:val="001547F1"/>
    <w:rsid w:val="00157F02"/>
    <w:rsid w:val="00161E32"/>
    <w:rsid w:val="001644D0"/>
    <w:rsid w:val="00166606"/>
    <w:rsid w:val="0016661C"/>
    <w:rsid w:val="00175C33"/>
    <w:rsid w:val="00175EDD"/>
    <w:rsid w:val="00176873"/>
    <w:rsid w:val="0017730D"/>
    <w:rsid w:val="00182CBD"/>
    <w:rsid w:val="0018623E"/>
    <w:rsid w:val="001864DE"/>
    <w:rsid w:val="00197C05"/>
    <w:rsid w:val="001A0913"/>
    <w:rsid w:val="001A1551"/>
    <w:rsid w:val="001A3E64"/>
    <w:rsid w:val="001A6642"/>
    <w:rsid w:val="001A7FC8"/>
    <w:rsid w:val="001B198C"/>
    <w:rsid w:val="001B2535"/>
    <w:rsid w:val="001B3619"/>
    <w:rsid w:val="001C2654"/>
    <w:rsid w:val="001C28DD"/>
    <w:rsid w:val="001C6CB1"/>
    <w:rsid w:val="001D1B35"/>
    <w:rsid w:val="001D28A4"/>
    <w:rsid w:val="001D7A53"/>
    <w:rsid w:val="001E0B37"/>
    <w:rsid w:val="001E2617"/>
    <w:rsid w:val="001E67F0"/>
    <w:rsid w:val="001E7279"/>
    <w:rsid w:val="001F2A07"/>
    <w:rsid w:val="001F4CCC"/>
    <w:rsid w:val="00201C82"/>
    <w:rsid w:val="0020393E"/>
    <w:rsid w:val="002132F7"/>
    <w:rsid w:val="0021703D"/>
    <w:rsid w:val="00223B0C"/>
    <w:rsid w:val="00224348"/>
    <w:rsid w:val="0023501B"/>
    <w:rsid w:val="00247CDE"/>
    <w:rsid w:val="0025064A"/>
    <w:rsid w:val="002534B6"/>
    <w:rsid w:val="002561FF"/>
    <w:rsid w:val="00264C9B"/>
    <w:rsid w:val="002733BE"/>
    <w:rsid w:val="00280C90"/>
    <w:rsid w:val="00282F1D"/>
    <w:rsid w:val="00283751"/>
    <w:rsid w:val="00290BA5"/>
    <w:rsid w:val="002938D0"/>
    <w:rsid w:val="002949B0"/>
    <w:rsid w:val="0029539F"/>
    <w:rsid w:val="002A07A1"/>
    <w:rsid w:val="002A2330"/>
    <w:rsid w:val="002A5C73"/>
    <w:rsid w:val="002B3E15"/>
    <w:rsid w:val="002C0BE0"/>
    <w:rsid w:val="002C14F3"/>
    <w:rsid w:val="002D31E7"/>
    <w:rsid w:val="002D49EB"/>
    <w:rsid w:val="002D6663"/>
    <w:rsid w:val="002E0A6F"/>
    <w:rsid w:val="002E7916"/>
    <w:rsid w:val="002F0781"/>
    <w:rsid w:val="00310A0E"/>
    <w:rsid w:val="00311F9E"/>
    <w:rsid w:val="003121D4"/>
    <w:rsid w:val="00320C49"/>
    <w:rsid w:val="00324B52"/>
    <w:rsid w:val="00325312"/>
    <w:rsid w:val="00325E13"/>
    <w:rsid w:val="00327B0F"/>
    <w:rsid w:val="003321DD"/>
    <w:rsid w:val="00332ECF"/>
    <w:rsid w:val="0034341A"/>
    <w:rsid w:val="003517F5"/>
    <w:rsid w:val="00362F38"/>
    <w:rsid w:val="00364D47"/>
    <w:rsid w:val="0036703E"/>
    <w:rsid w:val="003701D5"/>
    <w:rsid w:val="00371E28"/>
    <w:rsid w:val="00373FBB"/>
    <w:rsid w:val="00380AF7"/>
    <w:rsid w:val="00380B6C"/>
    <w:rsid w:val="00387B21"/>
    <w:rsid w:val="003925B4"/>
    <w:rsid w:val="0039644C"/>
    <w:rsid w:val="00397932"/>
    <w:rsid w:val="003A1C7D"/>
    <w:rsid w:val="003A36E7"/>
    <w:rsid w:val="003A47F1"/>
    <w:rsid w:val="003A7622"/>
    <w:rsid w:val="003B0A3B"/>
    <w:rsid w:val="003B1659"/>
    <w:rsid w:val="003B68EE"/>
    <w:rsid w:val="003C026A"/>
    <w:rsid w:val="003C15FF"/>
    <w:rsid w:val="003C1953"/>
    <w:rsid w:val="003C1BD6"/>
    <w:rsid w:val="003C238A"/>
    <w:rsid w:val="003C5536"/>
    <w:rsid w:val="003D089B"/>
    <w:rsid w:val="003E23A8"/>
    <w:rsid w:val="003E2D45"/>
    <w:rsid w:val="00401FA8"/>
    <w:rsid w:val="00405C40"/>
    <w:rsid w:val="004068D8"/>
    <w:rsid w:val="004127CC"/>
    <w:rsid w:val="00412EEB"/>
    <w:rsid w:val="00413D34"/>
    <w:rsid w:val="00416633"/>
    <w:rsid w:val="00417410"/>
    <w:rsid w:val="004212E8"/>
    <w:rsid w:val="00422214"/>
    <w:rsid w:val="0042662C"/>
    <w:rsid w:val="004277D2"/>
    <w:rsid w:val="00427BB3"/>
    <w:rsid w:val="00427C5B"/>
    <w:rsid w:val="00430BFA"/>
    <w:rsid w:val="00434CED"/>
    <w:rsid w:val="00437298"/>
    <w:rsid w:val="004376DF"/>
    <w:rsid w:val="004415FD"/>
    <w:rsid w:val="00446C0D"/>
    <w:rsid w:val="004473DA"/>
    <w:rsid w:val="00450F48"/>
    <w:rsid w:val="00454F22"/>
    <w:rsid w:val="004621BA"/>
    <w:rsid w:val="00466AA2"/>
    <w:rsid w:val="00472BB8"/>
    <w:rsid w:val="00473924"/>
    <w:rsid w:val="00474D1E"/>
    <w:rsid w:val="00476A5F"/>
    <w:rsid w:val="00481A93"/>
    <w:rsid w:val="004A2F2C"/>
    <w:rsid w:val="004A3B9A"/>
    <w:rsid w:val="004A61BC"/>
    <w:rsid w:val="004A63FC"/>
    <w:rsid w:val="004C62CD"/>
    <w:rsid w:val="004C751B"/>
    <w:rsid w:val="004C757A"/>
    <w:rsid w:val="004D5515"/>
    <w:rsid w:val="004D6EA0"/>
    <w:rsid w:val="004E2F4E"/>
    <w:rsid w:val="004E3438"/>
    <w:rsid w:val="004E4207"/>
    <w:rsid w:val="004F2D48"/>
    <w:rsid w:val="004F6E2F"/>
    <w:rsid w:val="004F7220"/>
    <w:rsid w:val="0051038A"/>
    <w:rsid w:val="005105C5"/>
    <w:rsid w:val="005157F6"/>
    <w:rsid w:val="00524276"/>
    <w:rsid w:val="0052597D"/>
    <w:rsid w:val="00527451"/>
    <w:rsid w:val="00527587"/>
    <w:rsid w:val="005356EB"/>
    <w:rsid w:val="00535B2C"/>
    <w:rsid w:val="00536F72"/>
    <w:rsid w:val="0053755E"/>
    <w:rsid w:val="005459EC"/>
    <w:rsid w:val="005559C2"/>
    <w:rsid w:val="00557F0E"/>
    <w:rsid w:val="0056016C"/>
    <w:rsid w:val="00560E06"/>
    <w:rsid w:val="00564F79"/>
    <w:rsid w:val="00567E54"/>
    <w:rsid w:val="00571CF4"/>
    <w:rsid w:val="005821AB"/>
    <w:rsid w:val="00584E34"/>
    <w:rsid w:val="0058505E"/>
    <w:rsid w:val="0059158F"/>
    <w:rsid w:val="005924D9"/>
    <w:rsid w:val="00595B5E"/>
    <w:rsid w:val="005A161E"/>
    <w:rsid w:val="005A1FDC"/>
    <w:rsid w:val="005A2369"/>
    <w:rsid w:val="005A5FB3"/>
    <w:rsid w:val="005B5429"/>
    <w:rsid w:val="005C0516"/>
    <w:rsid w:val="005C2F73"/>
    <w:rsid w:val="005C4CD4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5F6E72"/>
    <w:rsid w:val="006034B5"/>
    <w:rsid w:val="00607E59"/>
    <w:rsid w:val="00610617"/>
    <w:rsid w:val="00614C90"/>
    <w:rsid w:val="00615D91"/>
    <w:rsid w:val="006227A9"/>
    <w:rsid w:val="00624289"/>
    <w:rsid w:val="00631A35"/>
    <w:rsid w:val="00631FC1"/>
    <w:rsid w:val="00647CB1"/>
    <w:rsid w:val="006503ED"/>
    <w:rsid w:val="00650F15"/>
    <w:rsid w:val="00651CEE"/>
    <w:rsid w:val="00653FC8"/>
    <w:rsid w:val="00665AA7"/>
    <w:rsid w:val="006718B6"/>
    <w:rsid w:val="006729FB"/>
    <w:rsid w:val="00676F31"/>
    <w:rsid w:val="00681DAC"/>
    <w:rsid w:val="006845AF"/>
    <w:rsid w:val="00690EBA"/>
    <w:rsid w:val="00697622"/>
    <w:rsid w:val="006A60EF"/>
    <w:rsid w:val="006A61A0"/>
    <w:rsid w:val="006B69C2"/>
    <w:rsid w:val="006C06EB"/>
    <w:rsid w:val="006C1BAD"/>
    <w:rsid w:val="006C2AFE"/>
    <w:rsid w:val="006E3B48"/>
    <w:rsid w:val="006E5067"/>
    <w:rsid w:val="006F5CF6"/>
    <w:rsid w:val="006F768E"/>
    <w:rsid w:val="006F7D97"/>
    <w:rsid w:val="007006DB"/>
    <w:rsid w:val="007051FF"/>
    <w:rsid w:val="0070550C"/>
    <w:rsid w:val="00705A20"/>
    <w:rsid w:val="007111DA"/>
    <w:rsid w:val="00713270"/>
    <w:rsid w:val="00716DF7"/>
    <w:rsid w:val="00717BEA"/>
    <w:rsid w:val="007201FE"/>
    <w:rsid w:val="00723B22"/>
    <w:rsid w:val="0072665C"/>
    <w:rsid w:val="00731C1B"/>
    <w:rsid w:val="00733EAB"/>
    <w:rsid w:val="00734E21"/>
    <w:rsid w:val="00734F97"/>
    <w:rsid w:val="0073539E"/>
    <w:rsid w:val="00744BE9"/>
    <w:rsid w:val="007467E4"/>
    <w:rsid w:val="00747185"/>
    <w:rsid w:val="0075120A"/>
    <w:rsid w:val="00757AF9"/>
    <w:rsid w:val="007609E6"/>
    <w:rsid w:val="007612C3"/>
    <w:rsid w:val="00763559"/>
    <w:rsid w:val="0076421B"/>
    <w:rsid w:val="007712C3"/>
    <w:rsid w:val="00771904"/>
    <w:rsid w:val="00772B52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A"/>
    <w:rsid w:val="007A4E00"/>
    <w:rsid w:val="007B2E36"/>
    <w:rsid w:val="007B6B8A"/>
    <w:rsid w:val="007B6FE0"/>
    <w:rsid w:val="007D3C8A"/>
    <w:rsid w:val="007D7A21"/>
    <w:rsid w:val="007E34A4"/>
    <w:rsid w:val="007F4A59"/>
    <w:rsid w:val="007F6ED1"/>
    <w:rsid w:val="007F7101"/>
    <w:rsid w:val="007F7BBB"/>
    <w:rsid w:val="00800985"/>
    <w:rsid w:val="008045A9"/>
    <w:rsid w:val="00804727"/>
    <w:rsid w:val="008078F6"/>
    <w:rsid w:val="00807B11"/>
    <w:rsid w:val="00811617"/>
    <w:rsid w:val="008163EF"/>
    <w:rsid w:val="00816BEB"/>
    <w:rsid w:val="00817E42"/>
    <w:rsid w:val="0082176A"/>
    <w:rsid w:val="00825439"/>
    <w:rsid w:val="00832030"/>
    <w:rsid w:val="0083693C"/>
    <w:rsid w:val="00840ED3"/>
    <w:rsid w:val="008442D6"/>
    <w:rsid w:val="008464C7"/>
    <w:rsid w:val="0085251D"/>
    <w:rsid w:val="00871181"/>
    <w:rsid w:val="00871823"/>
    <w:rsid w:val="00872462"/>
    <w:rsid w:val="00873642"/>
    <w:rsid w:val="008758DE"/>
    <w:rsid w:val="00876BB2"/>
    <w:rsid w:val="00880150"/>
    <w:rsid w:val="00880BB6"/>
    <w:rsid w:val="008973C8"/>
    <w:rsid w:val="008A1C92"/>
    <w:rsid w:val="008A32C3"/>
    <w:rsid w:val="008A6AE3"/>
    <w:rsid w:val="008B3F92"/>
    <w:rsid w:val="008B71BF"/>
    <w:rsid w:val="008C0737"/>
    <w:rsid w:val="008C2DBA"/>
    <w:rsid w:val="008C2EF3"/>
    <w:rsid w:val="008D12BD"/>
    <w:rsid w:val="008D2855"/>
    <w:rsid w:val="008E0CBB"/>
    <w:rsid w:val="008E58DB"/>
    <w:rsid w:val="008E63CD"/>
    <w:rsid w:val="008F09F7"/>
    <w:rsid w:val="008F26A4"/>
    <w:rsid w:val="008F538D"/>
    <w:rsid w:val="00900299"/>
    <w:rsid w:val="00901409"/>
    <w:rsid w:val="009014CE"/>
    <w:rsid w:val="009041F9"/>
    <w:rsid w:val="0091536C"/>
    <w:rsid w:val="009305FF"/>
    <w:rsid w:val="00941514"/>
    <w:rsid w:val="009443D1"/>
    <w:rsid w:val="0094553A"/>
    <w:rsid w:val="00961B7F"/>
    <w:rsid w:val="00964D21"/>
    <w:rsid w:val="00972E94"/>
    <w:rsid w:val="00973F2D"/>
    <w:rsid w:val="009743CF"/>
    <w:rsid w:val="0097528F"/>
    <w:rsid w:val="00975C62"/>
    <w:rsid w:val="0097766F"/>
    <w:rsid w:val="00977936"/>
    <w:rsid w:val="0098109C"/>
    <w:rsid w:val="00981B92"/>
    <w:rsid w:val="009828D8"/>
    <w:rsid w:val="0098296C"/>
    <w:rsid w:val="00992602"/>
    <w:rsid w:val="00995016"/>
    <w:rsid w:val="009A004E"/>
    <w:rsid w:val="009A3A88"/>
    <w:rsid w:val="009A405D"/>
    <w:rsid w:val="009C01AF"/>
    <w:rsid w:val="009C30D1"/>
    <w:rsid w:val="009C3CC4"/>
    <w:rsid w:val="009C6E68"/>
    <w:rsid w:val="009D0D0F"/>
    <w:rsid w:val="009D2516"/>
    <w:rsid w:val="009D3EE7"/>
    <w:rsid w:val="009D6781"/>
    <w:rsid w:val="009E0C10"/>
    <w:rsid w:val="009E7621"/>
    <w:rsid w:val="009F1087"/>
    <w:rsid w:val="009F173A"/>
    <w:rsid w:val="009F3155"/>
    <w:rsid w:val="00A066CA"/>
    <w:rsid w:val="00A16A75"/>
    <w:rsid w:val="00A20E00"/>
    <w:rsid w:val="00A21008"/>
    <w:rsid w:val="00A21703"/>
    <w:rsid w:val="00A25F0F"/>
    <w:rsid w:val="00A26075"/>
    <w:rsid w:val="00A26E00"/>
    <w:rsid w:val="00A32D3F"/>
    <w:rsid w:val="00A350CB"/>
    <w:rsid w:val="00A36876"/>
    <w:rsid w:val="00A370B0"/>
    <w:rsid w:val="00A47CAD"/>
    <w:rsid w:val="00A54E3E"/>
    <w:rsid w:val="00A56B29"/>
    <w:rsid w:val="00A56E56"/>
    <w:rsid w:val="00A6040D"/>
    <w:rsid w:val="00A620B6"/>
    <w:rsid w:val="00A62632"/>
    <w:rsid w:val="00A62E7E"/>
    <w:rsid w:val="00A636F3"/>
    <w:rsid w:val="00A643FF"/>
    <w:rsid w:val="00A662B8"/>
    <w:rsid w:val="00A66EF8"/>
    <w:rsid w:val="00A72D58"/>
    <w:rsid w:val="00A73D81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08A7"/>
    <w:rsid w:val="00AB1402"/>
    <w:rsid w:val="00AC2F36"/>
    <w:rsid w:val="00AD6BB0"/>
    <w:rsid w:val="00AE590E"/>
    <w:rsid w:val="00AE7935"/>
    <w:rsid w:val="00B03D67"/>
    <w:rsid w:val="00B050CE"/>
    <w:rsid w:val="00B0561A"/>
    <w:rsid w:val="00B069A2"/>
    <w:rsid w:val="00B1207D"/>
    <w:rsid w:val="00B13C06"/>
    <w:rsid w:val="00B14F23"/>
    <w:rsid w:val="00B16638"/>
    <w:rsid w:val="00B16953"/>
    <w:rsid w:val="00B16A3C"/>
    <w:rsid w:val="00B2083F"/>
    <w:rsid w:val="00B22581"/>
    <w:rsid w:val="00B2372F"/>
    <w:rsid w:val="00B2464E"/>
    <w:rsid w:val="00B359A7"/>
    <w:rsid w:val="00B40FBA"/>
    <w:rsid w:val="00B53AF5"/>
    <w:rsid w:val="00B54FAF"/>
    <w:rsid w:val="00B60613"/>
    <w:rsid w:val="00B6578F"/>
    <w:rsid w:val="00B66C65"/>
    <w:rsid w:val="00B95719"/>
    <w:rsid w:val="00BA18B5"/>
    <w:rsid w:val="00BA33E4"/>
    <w:rsid w:val="00BA618C"/>
    <w:rsid w:val="00BA7ABE"/>
    <w:rsid w:val="00BA7CDF"/>
    <w:rsid w:val="00BC5E52"/>
    <w:rsid w:val="00BD0C94"/>
    <w:rsid w:val="00BD2345"/>
    <w:rsid w:val="00BD4631"/>
    <w:rsid w:val="00BE589A"/>
    <w:rsid w:val="00BE7625"/>
    <w:rsid w:val="00BF4785"/>
    <w:rsid w:val="00C024CF"/>
    <w:rsid w:val="00C05236"/>
    <w:rsid w:val="00C112C4"/>
    <w:rsid w:val="00C1684A"/>
    <w:rsid w:val="00C24D7D"/>
    <w:rsid w:val="00C25F9C"/>
    <w:rsid w:val="00C27F65"/>
    <w:rsid w:val="00C42664"/>
    <w:rsid w:val="00C43197"/>
    <w:rsid w:val="00C508C2"/>
    <w:rsid w:val="00C51678"/>
    <w:rsid w:val="00C52EEC"/>
    <w:rsid w:val="00C531E3"/>
    <w:rsid w:val="00C53DF1"/>
    <w:rsid w:val="00C54024"/>
    <w:rsid w:val="00C62649"/>
    <w:rsid w:val="00C628D9"/>
    <w:rsid w:val="00C63A2F"/>
    <w:rsid w:val="00C641E7"/>
    <w:rsid w:val="00C6632E"/>
    <w:rsid w:val="00C67FC0"/>
    <w:rsid w:val="00C70D85"/>
    <w:rsid w:val="00C73F12"/>
    <w:rsid w:val="00C81FEA"/>
    <w:rsid w:val="00C83410"/>
    <w:rsid w:val="00C95F2A"/>
    <w:rsid w:val="00C96E88"/>
    <w:rsid w:val="00CA02CD"/>
    <w:rsid w:val="00CA6055"/>
    <w:rsid w:val="00CB2ED9"/>
    <w:rsid w:val="00CB62CF"/>
    <w:rsid w:val="00CC04D7"/>
    <w:rsid w:val="00CC17D1"/>
    <w:rsid w:val="00CE3231"/>
    <w:rsid w:val="00CE4D89"/>
    <w:rsid w:val="00CE5282"/>
    <w:rsid w:val="00CE6A8F"/>
    <w:rsid w:val="00CE74F8"/>
    <w:rsid w:val="00CF231B"/>
    <w:rsid w:val="00CF3217"/>
    <w:rsid w:val="00CF7141"/>
    <w:rsid w:val="00D017F1"/>
    <w:rsid w:val="00D039A9"/>
    <w:rsid w:val="00D045FE"/>
    <w:rsid w:val="00D05547"/>
    <w:rsid w:val="00D2018C"/>
    <w:rsid w:val="00D21589"/>
    <w:rsid w:val="00D36752"/>
    <w:rsid w:val="00D4089A"/>
    <w:rsid w:val="00D41D2D"/>
    <w:rsid w:val="00D46734"/>
    <w:rsid w:val="00D51240"/>
    <w:rsid w:val="00D5528E"/>
    <w:rsid w:val="00D567EE"/>
    <w:rsid w:val="00D66731"/>
    <w:rsid w:val="00D74DE9"/>
    <w:rsid w:val="00D75840"/>
    <w:rsid w:val="00D837C8"/>
    <w:rsid w:val="00D90CF1"/>
    <w:rsid w:val="00DA11FF"/>
    <w:rsid w:val="00DB2E09"/>
    <w:rsid w:val="00DB2F6A"/>
    <w:rsid w:val="00DB37DE"/>
    <w:rsid w:val="00DB51D3"/>
    <w:rsid w:val="00DC6265"/>
    <w:rsid w:val="00DD0184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2340"/>
    <w:rsid w:val="00DF3B23"/>
    <w:rsid w:val="00DF50D2"/>
    <w:rsid w:val="00E05BE3"/>
    <w:rsid w:val="00E13FAB"/>
    <w:rsid w:val="00E14EBF"/>
    <w:rsid w:val="00E17F8A"/>
    <w:rsid w:val="00E22A17"/>
    <w:rsid w:val="00E26090"/>
    <w:rsid w:val="00E26EF2"/>
    <w:rsid w:val="00E32883"/>
    <w:rsid w:val="00E32937"/>
    <w:rsid w:val="00E330EA"/>
    <w:rsid w:val="00E336DA"/>
    <w:rsid w:val="00E41316"/>
    <w:rsid w:val="00E41978"/>
    <w:rsid w:val="00E41C64"/>
    <w:rsid w:val="00E423BA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0CF9"/>
    <w:rsid w:val="00E81A47"/>
    <w:rsid w:val="00E837A2"/>
    <w:rsid w:val="00E83A67"/>
    <w:rsid w:val="00E85C1D"/>
    <w:rsid w:val="00E93EE1"/>
    <w:rsid w:val="00E97E7A"/>
    <w:rsid w:val="00EA1CDC"/>
    <w:rsid w:val="00EA4244"/>
    <w:rsid w:val="00EA5F07"/>
    <w:rsid w:val="00EA6FBD"/>
    <w:rsid w:val="00EB1032"/>
    <w:rsid w:val="00EB2714"/>
    <w:rsid w:val="00EB36D5"/>
    <w:rsid w:val="00EB5AE0"/>
    <w:rsid w:val="00EB5E06"/>
    <w:rsid w:val="00EB73DC"/>
    <w:rsid w:val="00EC23E0"/>
    <w:rsid w:val="00ED7271"/>
    <w:rsid w:val="00EF2F44"/>
    <w:rsid w:val="00EF41A2"/>
    <w:rsid w:val="00EF4CFE"/>
    <w:rsid w:val="00EF68C7"/>
    <w:rsid w:val="00EF6FF1"/>
    <w:rsid w:val="00F00DDE"/>
    <w:rsid w:val="00F01171"/>
    <w:rsid w:val="00F05FDA"/>
    <w:rsid w:val="00F14662"/>
    <w:rsid w:val="00F214F5"/>
    <w:rsid w:val="00F2352E"/>
    <w:rsid w:val="00F30826"/>
    <w:rsid w:val="00F347F4"/>
    <w:rsid w:val="00F40192"/>
    <w:rsid w:val="00F4375D"/>
    <w:rsid w:val="00F4734C"/>
    <w:rsid w:val="00F5443C"/>
    <w:rsid w:val="00F55A24"/>
    <w:rsid w:val="00F566CB"/>
    <w:rsid w:val="00F6455B"/>
    <w:rsid w:val="00F64C53"/>
    <w:rsid w:val="00F71DF3"/>
    <w:rsid w:val="00F730DE"/>
    <w:rsid w:val="00F75C67"/>
    <w:rsid w:val="00F81C6B"/>
    <w:rsid w:val="00F825A2"/>
    <w:rsid w:val="00F8505F"/>
    <w:rsid w:val="00F8664C"/>
    <w:rsid w:val="00F92C9D"/>
    <w:rsid w:val="00F95B1C"/>
    <w:rsid w:val="00FA01FC"/>
    <w:rsid w:val="00FA4FBE"/>
    <w:rsid w:val="00FA5C55"/>
    <w:rsid w:val="00FB7E6A"/>
    <w:rsid w:val="00FC5088"/>
    <w:rsid w:val="00FC512E"/>
    <w:rsid w:val="00FC6CEB"/>
    <w:rsid w:val="00FD1DF9"/>
    <w:rsid w:val="00FD3AA0"/>
    <w:rsid w:val="00FD7253"/>
    <w:rsid w:val="00FD7AE7"/>
    <w:rsid w:val="00FE072B"/>
    <w:rsid w:val="00FE0A0E"/>
    <w:rsid w:val="00FE1072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8"/>
    <o:shapelayout v:ext="edit">
      <o:idmap v:ext="edit" data="2"/>
    </o:shapelayout>
  </w:shapeDefaults>
  <w:decimalSymbol w:val=","/>
  <w:listSeparator w:val=";"/>
  <w14:docId w14:val="5E9058AA"/>
  <w15:docId w15:val="{52C1B44A-8882-4FB7-8D51-59A7E3E98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2937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C52BA-0434-463E-9279-8450FCA95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14</Pages>
  <Words>2625</Words>
  <Characters>15751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221</cp:revision>
  <cp:lastPrinted>2023-12-08T07:46:00Z</cp:lastPrinted>
  <dcterms:created xsi:type="dcterms:W3CDTF">2012-01-31T13:41:00Z</dcterms:created>
  <dcterms:modified xsi:type="dcterms:W3CDTF">2025-07-25T07:35:00Z</dcterms:modified>
</cp:coreProperties>
</file>